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77" w:rsidRDefault="00CD6877">
      <w:r>
        <w:rPr>
          <w:noProof/>
          <w:lang w:eastAsia="pl-PL"/>
        </w:rPr>
        <w:drawing>
          <wp:inline distT="0" distB="0" distL="0" distR="0" wp14:anchorId="7E9FAE0E" wp14:editId="4FF426A0">
            <wp:extent cx="2780030" cy="990600"/>
            <wp:effectExtent l="0" t="0" r="12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2F" w:rsidRDefault="00CD6877" w:rsidP="00CD6877">
      <w:r>
        <w:t>TZ.360/18/2019</w:t>
      </w:r>
      <w:r>
        <w:tab/>
      </w:r>
      <w:r>
        <w:tab/>
      </w:r>
      <w:r>
        <w:tab/>
      </w:r>
      <w:r>
        <w:tab/>
      </w:r>
      <w:r>
        <w:tab/>
      </w:r>
      <w:r>
        <w:tab/>
        <w:t>Konin, dnia 28.06.2019 r.</w:t>
      </w:r>
    </w:p>
    <w:p w:rsidR="00CD6877" w:rsidRDefault="00CD6877" w:rsidP="00CD6877"/>
    <w:p w:rsidR="00CD6877" w:rsidRDefault="00CD6877" w:rsidP="00CD6877"/>
    <w:p w:rsidR="00CD6877" w:rsidRDefault="00CD6877" w:rsidP="00CD6877">
      <w:pPr>
        <w:jc w:val="center"/>
        <w:rPr>
          <w:b/>
          <w:sz w:val="36"/>
          <w:szCs w:val="36"/>
        </w:rPr>
      </w:pPr>
      <w:r w:rsidRPr="00CD6877">
        <w:rPr>
          <w:b/>
          <w:sz w:val="36"/>
          <w:szCs w:val="36"/>
        </w:rPr>
        <w:t>I N F O R M A C J A</w:t>
      </w:r>
    </w:p>
    <w:p w:rsidR="00CD6877" w:rsidRDefault="00CD6877" w:rsidP="00CD6877">
      <w:pPr>
        <w:rPr>
          <w:sz w:val="24"/>
          <w:szCs w:val="24"/>
        </w:rPr>
      </w:pPr>
      <w:r>
        <w:rPr>
          <w:sz w:val="24"/>
          <w:szCs w:val="24"/>
        </w:rPr>
        <w:t>Uprzejmie informuję, że w formularzu oferty – załącznik nr 1 należy uwzględnić na stępujące pozycje:</w:t>
      </w:r>
    </w:p>
    <w:p w:rsidR="00CD6877" w:rsidRDefault="00CD6877" w:rsidP="00CD68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Drut na rolce – 10 rolek</w:t>
      </w:r>
    </w:p>
    <w:p w:rsidR="00CD6877" w:rsidRDefault="0002150B" w:rsidP="00CD68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Dyspenser do drutu na rolce – 5</w:t>
      </w:r>
      <w:bookmarkStart w:id="0" w:name="_GoBack"/>
      <w:bookmarkEnd w:id="0"/>
      <w:r w:rsidR="00CD6877">
        <w:rPr>
          <w:sz w:val="24"/>
          <w:szCs w:val="24"/>
        </w:rPr>
        <w:t xml:space="preserve"> szt.</w:t>
      </w:r>
    </w:p>
    <w:p w:rsidR="00CD6877" w:rsidRDefault="00CD6877" w:rsidP="00CD68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Koszty dostawy</w:t>
      </w:r>
    </w:p>
    <w:p w:rsidR="00CD6877" w:rsidRDefault="00CD6877" w:rsidP="00CD6877">
      <w:pPr>
        <w:rPr>
          <w:sz w:val="24"/>
          <w:szCs w:val="24"/>
        </w:rPr>
      </w:pPr>
    </w:p>
    <w:p w:rsidR="00CD6877" w:rsidRDefault="00CD6877" w:rsidP="00CD6877">
      <w:pPr>
        <w:rPr>
          <w:sz w:val="24"/>
          <w:szCs w:val="24"/>
        </w:rPr>
      </w:pPr>
      <w:r>
        <w:rPr>
          <w:sz w:val="24"/>
          <w:szCs w:val="24"/>
        </w:rPr>
        <w:t>Prowadzący postępowanie</w:t>
      </w:r>
    </w:p>
    <w:p w:rsidR="00CD6877" w:rsidRDefault="00CD6877" w:rsidP="00CD6877">
      <w:pPr>
        <w:rPr>
          <w:sz w:val="24"/>
          <w:szCs w:val="24"/>
        </w:rPr>
      </w:pPr>
      <w:r>
        <w:rPr>
          <w:sz w:val="24"/>
          <w:szCs w:val="24"/>
        </w:rPr>
        <w:t>Andrzej Piotrowski</w:t>
      </w:r>
    </w:p>
    <w:p w:rsidR="00CD6877" w:rsidRPr="00CD6877" w:rsidRDefault="00CD6877" w:rsidP="00CD6877">
      <w:pPr>
        <w:rPr>
          <w:sz w:val="24"/>
          <w:szCs w:val="24"/>
        </w:rPr>
      </w:pPr>
      <w:r>
        <w:rPr>
          <w:sz w:val="24"/>
          <w:szCs w:val="24"/>
        </w:rPr>
        <w:t>Tel. 607 044 332</w:t>
      </w:r>
    </w:p>
    <w:sectPr w:rsidR="00CD6877" w:rsidRPr="00C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4596E"/>
    <w:multiLevelType w:val="hybridMultilevel"/>
    <w:tmpl w:val="C9F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7"/>
    <w:rsid w:val="0002150B"/>
    <w:rsid w:val="0026382F"/>
    <w:rsid w:val="00C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CCF1-97B9-4174-B247-5796A55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2019-06-28T06:05:00Z</dcterms:created>
  <dcterms:modified xsi:type="dcterms:W3CDTF">2019-06-28T06:27:00Z</dcterms:modified>
</cp:coreProperties>
</file>