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1" w:rsidRDefault="00E65B51" w:rsidP="001D1D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PROPOZYCJA KRYTERIÓW OCENY OFERTY</w:t>
      </w:r>
    </w:p>
    <w:p w:rsidR="006C321B" w:rsidRDefault="006C321B" w:rsidP="006C32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WYKONANIE, WDROŻENIE I UTRZYMANIE APLIKACJI DEDYKOWANEJ NA URZĄDZENIA MOBILNE W RAMACH KAMPANII SPOŁECZNEJ PROJEKTU </w:t>
      </w:r>
      <w:r>
        <w:rPr>
          <w:rFonts w:ascii="Tahoma" w:hAnsi="Tahoma" w:cs="Tahoma"/>
          <w:b/>
        </w:rPr>
        <w:br/>
        <w:t>PT. „ŚWIAT CZYSTY JEST PIĘKNIEJSZY!”</w:t>
      </w:r>
    </w:p>
    <w:p w:rsidR="001D1DA8" w:rsidRDefault="001D1DA8" w:rsidP="001D1DA8">
      <w:pPr>
        <w:rPr>
          <w:rFonts w:ascii="Tahoma" w:hAnsi="Tahoma" w:cs="Tahoma"/>
          <w:b/>
        </w:rPr>
      </w:pPr>
    </w:p>
    <w:p w:rsidR="00E65B51" w:rsidRDefault="00E65B51" w:rsidP="001D1DA8">
      <w:pPr>
        <w:rPr>
          <w:rFonts w:ascii="Tahoma" w:hAnsi="Tahoma" w:cs="Tahoma"/>
        </w:rPr>
      </w:pPr>
      <w:r>
        <w:rPr>
          <w:rFonts w:ascii="Tahoma" w:hAnsi="Tahoma" w:cs="Tahoma"/>
        </w:rPr>
        <w:t>Propozycja kryteriów oceny oferty dla rozeznania rynku pod nazwą wskazaną powyżej:</w:t>
      </w:r>
    </w:p>
    <w:p w:rsidR="00436B73" w:rsidRDefault="00E65B51" w:rsidP="001D1DA8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Cena brutto – 100%.</w:t>
      </w:r>
    </w:p>
    <w:p w:rsidR="00E65B51" w:rsidRPr="00E65B51" w:rsidRDefault="00E65B51" w:rsidP="00E65B51">
      <w:pPr>
        <w:rPr>
          <w:rFonts w:ascii="Tahoma" w:hAnsi="Tahoma" w:cs="Tahoma"/>
        </w:rPr>
      </w:pPr>
    </w:p>
    <w:p w:rsidR="001D1DA8" w:rsidRPr="00956AE3" w:rsidRDefault="001D1DA8" w:rsidP="001D1DA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Osoba merytorycznie odpowiedzialna za zamówienie:</w:t>
      </w:r>
      <w:r w:rsidR="00956AE3">
        <w:rPr>
          <w:rFonts w:ascii="Tahoma" w:hAnsi="Tahoma" w:cs="Tahoma"/>
          <w:b/>
        </w:rPr>
        <w:t xml:space="preserve"> </w:t>
      </w:r>
      <w:r w:rsidR="00956AE3">
        <w:rPr>
          <w:rFonts w:ascii="Tahoma" w:hAnsi="Tahoma" w:cs="Tahoma"/>
        </w:rPr>
        <w:t>Paweł Korytkowski</w:t>
      </w:r>
      <w:bookmarkStart w:id="0" w:name="_GoBack"/>
      <w:bookmarkEnd w:id="0"/>
    </w:p>
    <w:sectPr w:rsidR="001D1DA8" w:rsidRPr="00956AE3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8E" w:rsidRDefault="003B478E" w:rsidP="008243C2">
      <w:pPr>
        <w:spacing w:after="0" w:line="240" w:lineRule="auto"/>
      </w:pPr>
      <w:r>
        <w:separator/>
      </w:r>
    </w:p>
  </w:endnote>
  <w:endnote w:type="continuationSeparator" w:id="0">
    <w:p w:rsidR="003B478E" w:rsidRDefault="003B478E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8E" w:rsidRDefault="003B478E" w:rsidP="008243C2">
      <w:pPr>
        <w:spacing w:after="0" w:line="240" w:lineRule="auto"/>
      </w:pPr>
      <w:r>
        <w:separator/>
      </w:r>
    </w:p>
  </w:footnote>
  <w:footnote w:type="continuationSeparator" w:id="0">
    <w:p w:rsidR="003B478E" w:rsidRDefault="003B478E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0E087D"/>
    <w:rsid w:val="000F4113"/>
    <w:rsid w:val="00144E3B"/>
    <w:rsid w:val="001D1DA8"/>
    <w:rsid w:val="001F2004"/>
    <w:rsid w:val="00244B7F"/>
    <w:rsid w:val="002C2F2D"/>
    <w:rsid w:val="00335C44"/>
    <w:rsid w:val="003B478E"/>
    <w:rsid w:val="00436B73"/>
    <w:rsid w:val="004F6099"/>
    <w:rsid w:val="005055C2"/>
    <w:rsid w:val="005406E0"/>
    <w:rsid w:val="006C321B"/>
    <w:rsid w:val="007264A9"/>
    <w:rsid w:val="00822C18"/>
    <w:rsid w:val="008243C2"/>
    <w:rsid w:val="00842D01"/>
    <w:rsid w:val="0089156F"/>
    <w:rsid w:val="00906AED"/>
    <w:rsid w:val="009245A4"/>
    <w:rsid w:val="00956AE3"/>
    <w:rsid w:val="009869E5"/>
    <w:rsid w:val="00A821D1"/>
    <w:rsid w:val="00C95DA6"/>
    <w:rsid w:val="00DC46A1"/>
    <w:rsid w:val="00E5332B"/>
    <w:rsid w:val="00E65B51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dcterms:created xsi:type="dcterms:W3CDTF">2018-11-22T07:08:00Z</dcterms:created>
  <dcterms:modified xsi:type="dcterms:W3CDTF">2018-11-22T07:08:00Z</dcterms:modified>
</cp:coreProperties>
</file>