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20"/>
        <w:gridCol w:w="711"/>
        <w:gridCol w:w="709"/>
        <w:gridCol w:w="1418"/>
        <w:gridCol w:w="1275"/>
        <w:gridCol w:w="1696"/>
      </w:tblGrid>
      <w:tr w:rsidR="00C20596" w:rsidTr="00C20596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jednostkowa</w:t>
            </w:r>
          </w:p>
        </w:tc>
        <w:tc>
          <w:tcPr>
            <w:tcW w:w="1275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69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C20596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2720" w:type="dxa"/>
          </w:tcPr>
          <w:p w:rsid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Naturalna woda źródlana – 18,9 l</w:t>
            </w:r>
          </w:p>
          <w:p w:rsidR="00F55D95" w:rsidRPr="00C20596" w:rsidRDefault="00F55D95" w:rsidP="00C205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butla</w:t>
            </w:r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Kubek jednorazowy – opak. 100</w:t>
            </w: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</w:t>
            </w:r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Dzierżawa</w:t>
            </w:r>
            <w:r w:rsidR="00F55D95">
              <w:rPr>
                <w:sz w:val="18"/>
                <w:szCs w:val="18"/>
              </w:rPr>
              <w:t xml:space="preserve"> express-barków</w:t>
            </w:r>
          </w:p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C20596" w:rsidRPr="00C20596" w:rsidRDefault="00F55D95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C20596" w:rsidRPr="00C20596" w:rsidRDefault="000A1EAF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2720" w:type="dxa"/>
          </w:tcPr>
          <w:p w:rsidR="00C20596" w:rsidRDefault="00C20596" w:rsidP="00C20596">
            <w:r>
              <w:t>Razem</w:t>
            </w:r>
          </w:p>
        </w:tc>
        <w:tc>
          <w:tcPr>
            <w:tcW w:w="711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696" w:type="dxa"/>
          </w:tcPr>
          <w:p w:rsidR="00C20596" w:rsidRDefault="00C20596" w:rsidP="00C20596"/>
        </w:tc>
      </w:tr>
    </w:tbl>
    <w:p w:rsidR="00C20596" w:rsidRDefault="00C20596" w:rsidP="00C20596"/>
    <w:p w:rsidR="00323CA7" w:rsidRDefault="000A1EAF" w:rsidP="00323CA7">
      <w:pPr>
        <w:jc w:val="both"/>
      </w:pPr>
      <w:r>
        <w:t>Oświadczam, że o</w:t>
      </w:r>
      <w:r w:rsidR="00323CA7">
        <w:t>ferowana naturalna woda źródla</w:t>
      </w:r>
      <w:r>
        <w:t xml:space="preserve">na </w:t>
      </w:r>
      <w:r w:rsidR="00323CA7">
        <w:t xml:space="preserve">spełnia </w:t>
      </w:r>
      <w:r>
        <w:t xml:space="preserve">wymogi określone </w:t>
      </w:r>
      <w:r w:rsidR="00323CA7">
        <w:t xml:space="preserve">w Rozporządzeniu Ministra zdrowia </w:t>
      </w:r>
      <w:r>
        <w:t xml:space="preserve">     </w:t>
      </w:r>
      <w:r w:rsidR="00323CA7">
        <w:t>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4F" w:rsidRDefault="0082104F" w:rsidP="00C20596">
      <w:pPr>
        <w:spacing w:after="0" w:line="240" w:lineRule="auto"/>
      </w:pPr>
      <w:r>
        <w:separator/>
      </w:r>
    </w:p>
  </w:endnote>
  <w:endnote w:type="continuationSeparator" w:id="0">
    <w:p w:rsidR="0082104F" w:rsidRDefault="0082104F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4F" w:rsidRDefault="0082104F" w:rsidP="00C20596">
      <w:pPr>
        <w:spacing w:after="0" w:line="240" w:lineRule="auto"/>
      </w:pPr>
      <w:r>
        <w:separator/>
      </w:r>
    </w:p>
  </w:footnote>
  <w:footnote w:type="continuationSeparator" w:id="0">
    <w:p w:rsidR="0082104F" w:rsidRDefault="0082104F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0A1EAF">
      <w:rPr>
        <w:sz w:val="16"/>
        <w:szCs w:val="16"/>
      </w:rPr>
      <w:t>TZ.360/11/2018</w:t>
    </w:r>
    <w:r w:rsidR="00C20596" w:rsidRPr="00A73D0C">
      <w:rPr>
        <w:sz w:val="16"/>
        <w:szCs w:val="16"/>
      </w:rPr>
      <w:t xml:space="preserve"> wniosku</w:t>
    </w:r>
    <w:r w:rsidR="009E54A9">
      <w:rPr>
        <w:sz w:val="16"/>
        <w:szCs w:val="16"/>
      </w:rPr>
      <w:t xml:space="preserve"> z dnia 16</w:t>
    </w:r>
    <w:r w:rsidR="000A1EAF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C20596" w:rsidP="00C20596">
    <w:pPr>
      <w:jc w:val="right"/>
      <w:rPr>
        <w:sz w:val="16"/>
        <w:szCs w:val="16"/>
      </w:rPr>
    </w:pPr>
    <w:r w:rsidRPr="002D6200">
      <w:rPr>
        <w:sz w:val="16"/>
        <w:szCs w:val="16"/>
      </w:rPr>
      <w:t>„Dostawę naturalnej wody źródlanej wraz z dystrybut</w:t>
    </w:r>
    <w:r w:rsidR="000A1EAF">
      <w:rPr>
        <w:sz w:val="16"/>
        <w:szCs w:val="16"/>
      </w:rPr>
      <w:t>orami oraz wody</w:t>
    </w:r>
    <w:r w:rsidR="005918B5">
      <w:rPr>
        <w:sz w:val="16"/>
        <w:szCs w:val="16"/>
      </w:rPr>
      <w:t xml:space="preserve"> mineralnej</w:t>
    </w:r>
    <w:r w:rsidR="000A1EAF">
      <w:rPr>
        <w:sz w:val="16"/>
        <w:szCs w:val="16"/>
      </w:rPr>
      <w:t xml:space="preserve"> gazowanej/niegazowanej</w:t>
    </w:r>
    <w:r>
      <w:rPr>
        <w:sz w:val="16"/>
        <w:szCs w:val="16"/>
      </w:rPr>
      <w:t xml:space="preserve"> 0,5 l </w:t>
    </w:r>
    <w:r w:rsidR="005918B5">
      <w:rPr>
        <w:sz w:val="16"/>
        <w:szCs w:val="16"/>
      </w:rPr>
      <w:t xml:space="preserve">i 1,5 l </w:t>
    </w:r>
    <w:r w:rsidR="000A1EAF">
      <w:rPr>
        <w:sz w:val="16"/>
        <w:szCs w:val="16"/>
      </w:rPr>
      <w:t xml:space="preserve">dla </w:t>
    </w:r>
    <w:r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2B42EE"/>
    <w:rsid w:val="0030413C"/>
    <w:rsid w:val="00323CA7"/>
    <w:rsid w:val="005918B5"/>
    <w:rsid w:val="00607420"/>
    <w:rsid w:val="0082104F"/>
    <w:rsid w:val="0099361C"/>
    <w:rsid w:val="009E54A9"/>
    <w:rsid w:val="00A27862"/>
    <w:rsid w:val="00A33109"/>
    <w:rsid w:val="00B515CB"/>
    <w:rsid w:val="00C20596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2018-04-03T11:50:00Z</dcterms:created>
  <dcterms:modified xsi:type="dcterms:W3CDTF">2018-04-10T12:37:00Z</dcterms:modified>
</cp:coreProperties>
</file>